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b w:val="false"/>
          <w:sz w:val="22"/>
          <w:lang w:val="ru-RU"/>
        </w:rPr>
      </w:pPr>
      <w:r>
        <w:rPr>
          <w:rFonts w:ascii="Calibri" w:hAnsi="Calibri"/>
          <w:b/>
          <w:sz w:val="24"/>
          <w:lang w:val="ru-RU"/>
        </w:rPr>
        <w:t>Самоуважение. Первая часть пазла. Первая категория. Первый уровень.</w:t>
      </w:r>
    </w:p>
    <w:p>
      <w:pPr>
        <w:pStyle w:val="Normal"/>
        <w:bidi w:val="0"/>
        <w:spacing w:lineRule="auto" w:line="276" w:before="0" w:after="200"/>
        <w:jc w:val="left"/>
        <w:rPr>
          <w:rFonts w:ascii="Calibri" w:hAnsi="Calibri"/>
          <w:b w:val="false"/>
          <w:i w:val="false"/>
          <w:i w:val="false"/>
          <w:color w:val="auto"/>
          <w:sz w:val="22"/>
          <w:u w:val="none"/>
          <w:lang w:val="ru-RU"/>
        </w:rPr>
      </w:pPr>
      <w:r>
        <w:rPr>
          <w:rFonts w:ascii="Calibri" w:hAnsi="Calibri"/>
          <w:b w:val="false"/>
          <w:sz w:val="22"/>
          <w:lang w:val="ru-RU"/>
        </w:rPr>
        <w:t>Моё самоуважение зависит от мнения общества, а мнение ощества зависит от того, на сколько я хорош или был хорош, поэтому косвенно получается, что моё самоуважение зависит от того, на сколько я хорош или был хорош.</w:t>
        <w:br/>
        <w:br/>
        <w:t xml:space="preserve">Что значит неуважать себя? Значит винить себя в том, что по мнению общества с тобой или с твоим прошлым что то не так. </w:t>
        <w:br/>
      </w:r>
      <w:r>
        <w:rPr>
          <w:rFonts w:ascii="Calibri" w:hAnsi="Calibri"/>
          <w:b/>
          <w:sz w:val="22"/>
          <w:lang w:val="ru-RU"/>
        </w:rPr>
        <w:t>1.</w:t>
      </w:r>
      <w:r>
        <w:rPr>
          <w:rFonts w:ascii="Calibri" w:hAnsi="Calibri"/>
          <w:b w:val="false"/>
          <w:sz w:val="22"/>
          <w:lang w:val="ru-RU"/>
        </w:rPr>
        <w:t xml:space="preserve"> </w:t>
      </w:r>
      <w:r>
        <w:rPr>
          <w:rFonts w:ascii="Calibri" w:hAnsi="Calibri"/>
          <w:b/>
          <w:sz w:val="22"/>
          <w:lang w:val="ru-RU"/>
        </w:rPr>
        <w:t>Общий аргумент.</w:t>
      </w:r>
      <w:r>
        <w:rPr>
          <w:rFonts w:ascii="Calibri" w:hAnsi="Calibri"/>
          <w:b w:val="false"/>
          <w:sz w:val="22"/>
          <w:lang w:val="ru-RU"/>
        </w:rPr>
        <w:t xml:space="preserve"> </w:t>
        <w:br/>
        <w:t xml:space="preserve">Начнём с того, что перед кем вы виноваты? Перед обществом? Кто оно такое, что бы судить? Ваша жизнь только ваше дело и никого не косается. Вы если и виноваты то только сами перед собой. Но даже в таком случае, если вы вините себя для себя, то какая вам от этого польза? Вы этим действием не измените прошлого, прошлое в прошлом, его больше не существует, оно лишь в ваших воспоминаниях, а сейчас настоящее, оно существует и вы можете, что то с ним делать. Самобичевание и мысли о прошлом не принесут вам никакой пользы, вы просто тратите время. </w:t>
        <w:br/>
        <w:br/>
      </w:r>
      <w:r>
        <w:rPr>
          <w:rFonts w:ascii="Calibri" w:hAnsi="Calibri"/>
          <w:b/>
          <w:sz w:val="22"/>
          <w:lang w:val="ru-RU"/>
        </w:rPr>
        <w:t xml:space="preserve">2. Моё самоуважение в настоящем зависит от того на сколько я хорош </w:t>
        <w:br/>
      </w:r>
      <w:r>
        <w:rPr>
          <w:rFonts w:ascii="Calibri" w:hAnsi="Calibri"/>
          <w:b/>
          <w:i/>
          <w:sz w:val="24"/>
          <w:u w:val="single"/>
          <w:lang w:val="ru-RU"/>
        </w:rPr>
        <w:t>в настоящем</w:t>
      </w:r>
      <w:r>
        <w:rPr>
          <w:rFonts w:ascii="Calibri" w:hAnsi="Calibri"/>
          <w:b w:val="false"/>
          <w:i/>
          <w:sz w:val="22"/>
          <w:u w:val="single"/>
          <w:lang w:val="ru-RU"/>
        </w:rPr>
        <w:br/>
      </w:r>
      <w:r>
        <w:rPr>
          <w:rFonts w:ascii="Calibri" w:hAnsi="Calibri"/>
          <w:b w:val="false"/>
          <w:i w:val="false"/>
          <w:sz w:val="22"/>
          <w:u w:val="none"/>
          <w:lang w:val="ru-RU"/>
        </w:rPr>
        <w:t xml:space="preserve">Допустим я оказался не очень удачлив и мнение общества обо мне плохое или просто, мнение общества ухудшилось, хотя я ничего плохого не сделал, как я мог оказаться в этой реальности? </w:t>
        <w:br/>
        <w:t xml:space="preserve">1. Первый вариант я старался быть хорошим и получить одобрение общества, но у меня не получилось. Почему? Должен ли я ненавидеть себя? Нет, потому что я обычный человек, а не бог, у меня не может всё получаться, как по заказу, мои ошибки значат лишь то, что я человек и ничего больше. Кроме того, даже если я не допустил ошибок, не всё зависит от меня, я не могу нести ответственность за независящие от меня события. Итого: я не верю, что я должен терять нормальное к себе отношение (самоуважение) если у меня, что то не получилось или меня не одобрило общество. Мне всё равно, что общество считает меня плохим, неправильным, не таким, как надо. Есть объективные факты, что в этом мире нет ничего истинно правильного, к чему ты обязан стремиться. Ты </w:t>
      </w:r>
      <w:r>
        <w:rPr>
          <w:rFonts w:ascii="Calibri" w:hAnsi="Calibri"/>
          <w:b/>
          <w:i w:val="false"/>
          <w:sz w:val="22"/>
          <w:u w:val="none"/>
          <w:lang w:val="ru-RU"/>
        </w:rPr>
        <w:t xml:space="preserve">можешь </w:t>
      </w:r>
      <w:r>
        <w:rPr>
          <w:rFonts w:ascii="Calibri" w:hAnsi="Calibri"/>
          <w:b w:val="false"/>
          <w:i w:val="false"/>
          <w:sz w:val="22"/>
          <w:u w:val="none"/>
          <w:lang w:val="ru-RU"/>
        </w:rPr>
        <w:t xml:space="preserve">что то, если </w:t>
      </w:r>
      <w:r>
        <w:rPr>
          <w:rFonts w:ascii="Calibri" w:hAnsi="Calibri"/>
          <w:b/>
          <w:i w:val="false"/>
          <w:sz w:val="22"/>
          <w:u w:val="none"/>
          <w:lang w:val="ru-RU"/>
        </w:rPr>
        <w:t xml:space="preserve">захочешь </w:t>
      </w:r>
      <w:r>
        <w:rPr>
          <w:rFonts w:ascii="Calibri" w:hAnsi="Calibri"/>
          <w:b w:val="false"/>
          <w:i w:val="false"/>
          <w:sz w:val="22"/>
          <w:u w:val="none"/>
          <w:lang w:val="ru-RU"/>
        </w:rPr>
        <w:t xml:space="preserve">и если у тебя </w:t>
      </w:r>
      <w:r>
        <w:rPr>
          <w:rFonts w:ascii="Calibri" w:hAnsi="Calibri"/>
          <w:b/>
          <w:i w:val="false"/>
          <w:sz w:val="22"/>
          <w:u w:val="none"/>
          <w:lang w:val="ru-RU"/>
        </w:rPr>
        <w:t>получится</w:t>
      </w:r>
      <w:r>
        <w:rPr>
          <w:rFonts w:ascii="Calibri" w:hAnsi="Calibri"/>
          <w:b w:val="false"/>
          <w:i w:val="false"/>
          <w:sz w:val="22"/>
          <w:u w:val="none"/>
          <w:lang w:val="ru-RU"/>
        </w:rPr>
        <w:t xml:space="preserve">, но ты </w:t>
      </w:r>
      <w:r>
        <w:rPr>
          <w:rFonts w:ascii="Calibri" w:hAnsi="Calibri"/>
          <w:b/>
          <w:i w:val="false"/>
          <w:color w:val="FF0000"/>
          <w:sz w:val="22"/>
          <w:u w:val="none"/>
          <w:lang w:val="ru-RU"/>
        </w:rPr>
        <w:t>НЕ ДОЛЖЕН</w:t>
      </w:r>
      <w:r>
        <w:rPr>
          <w:rFonts w:ascii="Calibri" w:hAnsi="Calibri"/>
          <w:b w:val="false"/>
          <w:i w:val="false"/>
          <w:color w:val="FF0000"/>
          <w:sz w:val="22"/>
          <w:u w:val="none"/>
          <w:lang w:val="ru-RU"/>
        </w:rPr>
        <w:t xml:space="preserve"> </w:t>
      </w:r>
      <w:r>
        <w:rPr>
          <w:rFonts w:ascii="Calibri" w:hAnsi="Calibri"/>
          <w:b w:val="false"/>
          <w:i w:val="false"/>
          <w:color w:val="auto"/>
          <w:sz w:val="22"/>
          <w:u w:val="none"/>
          <w:lang w:val="ru-RU"/>
        </w:rPr>
        <w:t>ничего. Общество живёт в иллюзии, что люди должны быть совершенными богами и навязывают это мнение всем окружающим давя на самоуважение, мнению общества нельзя доверять, оно выдаёт желаемое за действительное. Я буду придерживаться своего объективного мнения, а общество пускай думает, что хочет, доказывать что либо другим я не обязан, но могу если посчитаю нужным.</w:t>
        <w:br/>
        <w:t>2. Второй вариант, как я оказался в реальности, в которой я не так хорош и/или меня не одобряют это когда я даже не старался быть хорошим и получить одобрение общества, мне было всё равно, получится у меня или нет, поэтому факт, что у меня не получилось вполне закономерный, ведь я даже не прилагал усилий, что бы получить другой исход. Вопрос, должен ли я терять нормальное отношение к себе в таком случае, если так считает общество? Назовите хоть одну причину почему я должен? Потому что чужие желания важнее моих? С чего вдруг? Это моя жизнь и только мне решать, что я должен, а что нет, я должен только себе. Поэтому разумеется объективно, со мной всё нормально и мне нет никакого смысла терять самоуважение из-за того, что я живу, как хочу. Если я захочу, если я увижу пользу, то я помогу вам с вашими желаниями, если не захочу, то я не буду этого делать. А если вы попытаетесь надавить и подчинить меня силой, я всё равно буду свободен думать о том, как выбраться из подчинения, вы можете сдерживать только моё тело, но не волю.</w:t>
      </w:r>
    </w:p>
    <w:p>
      <w:pPr>
        <w:pStyle w:val="Normal"/>
        <w:tabs>
          <w:tab w:val="clear" w:pos="720"/>
          <w:tab w:val="left" w:pos="5964" w:leader="none"/>
        </w:tabs>
        <w:bidi w:val="0"/>
        <w:spacing w:lineRule="auto" w:line="276" w:before="0" w:after="200"/>
        <w:jc w:val="left"/>
        <w:rPr>
          <w:rFonts w:ascii="Calibri" w:hAnsi="Calibri"/>
          <w:b w:val="false"/>
          <w:i w:val="false"/>
          <w:i w:val="false"/>
          <w:color w:val="auto"/>
          <w:sz w:val="22"/>
          <w:u w:val="none"/>
          <w:lang w:val="ru-RU"/>
        </w:rPr>
      </w:pPr>
      <w:r>
        <w:rPr>
          <w:rFonts w:ascii="Calibri" w:hAnsi="Calibri"/>
          <w:b w:val="false"/>
          <w:i w:val="false"/>
          <w:color w:val="auto"/>
          <w:sz w:val="22"/>
          <w:u w:val="none"/>
          <w:lang w:val="ru-RU"/>
        </w:rPr>
        <w:t>А теперь подумайте, существуют ли ещё причины по которой вы оказались в реальности, в которой вас неодобряют, в которой вы оказались не очень удачливы? Я не смог больше придумать. Либо вы оказались потому что мир хаотичен и в нём нет ничего постоянного, одинакового, эталонного, тоесть вы оказались по великой случайности, либо потому что вы лично захотели оказаться там, где вы оказались. В обоих случаях терять самоуважение абсурд, а поскольку других случаев не существует в природе, можно с уверенностью сказать, что это является железным доказательством того, что невозможно потерять самоуважение если вы сами того не пожелаете поверив в иллюзию, что вы бог, а мир ваше творение, за которое вы должны отвечать перед обществом.</w:t>
        <w:br/>
        <w:br/>
      </w:r>
      <w:r>
        <w:rPr>
          <w:rFonts w:ascii="Calibri" w:hAnsi="Calibri"/>
          <w:b/>
          <w:i w:val="false"/>
          <w:color w:val="auto"/>
          <w:sz w:val="22"/>
          <w:u w:val="none"/>
          <w:lang w:val="ru-RU"/>
        </w:rPr>
        <w:t xml:space="preserve">3. Моё самоуважение в настоящем зависит от того на сколько я был хорош </w:t>
        <w:br/>
      </w:r>
      <w:r>
        <w:rPr>
          <w:rFonts w:ascii="Calibri" w:hAnsi="Calibri"/>
          <w:b/>
          <w:i/>
          <w:color w:val="auto"/>
          <w:sz w:val="24"/>
          <w:u w:val="single"/>
          <w:lang w:val="ru-RU"/>
        </w:rPr>
        <w:t>в</w:t>
      </w:r>
      <w:r>
        <w:rPr>
          <w:rFonts w:ascii="Calibri" w:hAnsi="Calibri"/>
          <w:b/>
          <w:i w:val="false"/>
          <w:color w:val="auto"/>
          <w:sz w:val="24"/>
          <w:u w:val="single"/>
          <w:lang w:val="ru-RU"/>
        </w:rPr>
        <w:t xml:space="preserve"> </w:t>
      </w:r>
      <w:r>
        <w:rPr>
          <w:rFonts w:ascii="Calibri" w:hAnsi="Calibri"/>
          <w:b/>
          <w:i/>
          <w:color w:val="auto"/>
          <w:sz w:val="24"/>
          <w:u w:val="single"/>
          <w:lang w:val="ru-RU"/>
        </w:rPr>
        <w:t>прошлом</w:t>
      </w:r>
      <w:r>
        <w:rPr>
          <w:rFonts w:ascii="Calibri" w:hAnsi="Calibri"/>
          <w:b w:val="false"/>
          <w:i w:val="false"/>
          <w:color w:val="auto"/>
          <w:sz w:val="22"/>
          <w:u w:val="none"/>
          <w:lang w:val="ru-RU"/>
        </w:rPr>
        <w:br/>
        <w:t>Моё самоуважение в настоящем зависит от того, кем я был в прошлом. Я виноват, что у меня такое прошлое, я должен был поступить иначе, быть лучше, больше стараться, не ошибаться, у меня должно быть другое прошлое, моё прошлое неправильное, ненормальное. Почему это не так? Прошлое это тоже самое, что настоящее, только в прошлом, поэтому аргументы те же самые.</w:t>
        <w:br/>
        <w:t xml:space="preserve">1. Кому вы должны были? Обществу? С чего вдруг? Вы если и должны были кому то, то только сами себе. Вам говорят, что вам должно быть стыдно за своё прошлое? Ну давайте посмотрим, что вы там такого стыдного сделали. Вы сделали то, что считали нужным, то что смогли и то что захотели, исходя из своих знаний и опыта на тот момент. Допускали ли вы ошибки? Конечно! И это нормально, ведь вы человек, а не бог. Были ли какие то независящие от вас события, которые сделали вам такое прошлое? Да, и вы не можете нести за это ответственность. Ещё вы делали то, что вам хотелось, а не то, что должны были по мнению общества. И почему это проблема? Потому, что обществу ненравится, что вы были свободным человеком? Это проблема общества, а не ваша. </w:t>
        <w:br/>
        <w:t>Ваше прошлое в полном порядке, оно ровно такое, какое должно быть, в нём нечего стыдиться. Поэтому вы можете сказать:</w:t>
        <w:br/>
        <w:t xml:space="preserve">Я не верю, что должен терять самоуважение от того, каким я был в прошлом. Я принимаю себя, таким какой я был. Я был таким, каким должен быть. </w:t>
        <w:br/>
        <w:br/>
      </w:r>
      <w:r>
        <w:rPr>
          <w:rFonts w:ascii="Calibri" w:hAnsi="Calibri"/>
          <w:b/>
          <w:i w:val="false"/>
          <w:color w:val="auto"/>
          <w:sz w:val="22"/>
          <w:u w:val="none"/>
          <w:lang w:val="ru-RU"/>
        </w:rPr>
        <w:t>3. Итого</w:t>
      </w:r>
      <w:r>
        <w:rPr>
          <w:rFonts w:ascii="Calibri" w:hAnsi="Calibri"/>
          <w:b w:val="false"/>
          <w:i w:val="false"/>
          <w:color w:val="auto"/>
          <w:sz w:val="22"/>
          <w:u w:val="none"/>
          <w:lang w:val="ru-RU"/>
        </w:rPr>
        <w:br/>
        <w:t xml:space="preserve">Что бы ни происходило в прошлом, настоящем и будущем, я не буду терять самоуважение, поскольку это нелогично, не имеет смысла и не приносит мне пользы. </w:t>
      </w:r>
    </w:p>
    <w:p>
      <w:pPr>
        <w:pStyle w:val="Normal"/>
        <w:bidi w:val="0"/>
        <w:spacing w:lineRule="auto" w:line="276" w:before="0" w:after="200"/>
        <w:jc w:val="left"/>
        <w:rPr>
          <w:rFonts w:ascii="Calibri" w:hAnsi="Calibri"/>
          <w:b w:val="false"/>
          <w:i w:val="false"/>
          <w:i w:val="false"/>
          <w:color w:val="auto"/>
          <w:sz w:val="22"/>
          <w:u w:val="none"/>
          <w:lang w:val="en-US"/>
        </w:rPr>
      </w:pPr>
      <w:r>
        <w:rPr>
          <w:rFonts w:ascii="Calibri" w:hAnsi="Calibri"/>
          <w:b/>
          <w:i w:val="false"/>
          <w:color w:val="auto"/>
          <w:sz w:val="22"/>
          <w:u w:val="none"/>
          <w:lang w:val="ru-RU"/>
        </w:rPr>
        <w:t>4. Навык самозащиты, уверенность</w:t>
      </w:r>
      <w:r>
        <w:rPr>
          <w:rFonts w:ascii="Calibri" w:hAnsi="Calibri"/>
          <w:b w:val="false"/>
          <w:i w:val="false"/>
          <w:color w:val="auto"/>
          <w:sz w:val="22"/>
          <w:u w:val="none"/>
          <w:lang w:val="ru-RU"/>
        </w:rPr>
        <w:br/>
        <w:t xml:space="preserve">Важно научиться защищать себя и своё прошлое аргументами. Вы либо соглашаетесь с мнением общества и встаёте на его сторону против себя, либо вы имеете своё собственное мнение и встаёте на свою сторону игнорируя мнение общества. Поймите, что никто кроме вас, вас не защитит и не оправдает перед миром, обществу плевать на вашу жизнь, с вами или без вас оно будет пытаться вас обесценить. Общество навязало вам вину, а вы поверили, </w:t>
      </w:r>
      <w:r>
        <w:rPr>
          <w:rFonts w:ascii="Calibri" w:hAnsi="Calibri"/>
          <w:b/>
          <w:i w:val="false"/>
          <w:color w:val="auto"/>
          <w:sz w:val="22"/>
          <w:u w:val="none"/>
          <w:lang w:val="ru-RU"/>
        </w:rPr>
        <w:t xml:space="preserve">вам нужно разобраться где правда </w:t>
      </w:r>
      <w:r>
        <w:rPr>
          <w:rFonts w:ascii="Calibri" w:hAnsi="Calibri"/>
          <w:b w:val="false"/>
          <w:i w:val="false"/>
          <w:color w:val="auto"/>
          <w:sz w:val="22"/>
          <w:u w:val="none"/>
          <w:lang w:val="ru-RU"/>
        </w:rPr>
        <w:t xml:space="preserve">и найти объективные аргументы почему вы ни в чём не виноваты, за вас это не сделает никто. </w:t>
        <w:br/>
        <w:t xml:space="preserve">Аргументы дают спокойствие, независимую уверенность в себе и своих решениях. Агрессия тоже хорошая защита, но она кончается, она отнимает много сил и энергии, кроме того, агрессия это не аргумент, это инструмент обретения фейковой уверенности на непродолжительное время. Изучите, поймите и используйте аргументы для наведения порядка в голове в категории "самоуважение и должнизм перед обществом". Пускай за вами будет ваше прошлое, в котором вы уверенны на 100% и которое будете защищать до последнего, поскольку ваши аргументы не разбить. И будете идти вперёд в будущее, как бетонная стена, которую не пробить, не сломать чужим мнением. </w:t>
        <w:br/>
        <w:br/>
      </w:r>
      <w:r>
        <w:rPr>
          <w:rFonts w:ascii="Calibri" w:hAnsi="Calibri"/>
          <w:b/>
          <w:i w:val="false"/>
          <w:color w:val="auto"/>
          <w:sz w:val="22"/>
          <w:u w:val="none"/>
          <w:lang w:val="ru-RU"/>
        </w:rPr>
        <w:t>5. Пазл</w:t>
      </w:r>
      <w:r>
        <w:rPr>
          <w:rFonts w:ascii="Calibri" w:hAnsi="Calibri"/>
          <w:b w:val="false"/>
          <w:i w:val="false"/>
          <w:color w:val="auto"/>
          <w:sz w:val="22"/>
          <w:u w:val="none"/>
          <w:lang w:val="ru-RU"/>
        </w:rPr>
        <w:br/>
        <w:t xml:space="preserve">В вашей голове есть какой то собранный пазл, который создаёт у вас чувство понимания, как жить и действовать. Понимание, почему самоуважение не может от чего то зависеть это первая часть другого пазла. Поэтому когда вы пробуете интегрировать новые знания в старый пазл, им там не будет места, поскольку нужно начинать собирать новый пазл не смешивая со старым. В процессе терапии, вы будете получать знания, которые позволят вам собрать новый пазл полностью и закрыть все вопросы, все дыры в нём. Когда вы полностью соберёте пазл, вы поймёте как жить и действовать по нему, до тех пор, вы будете жить и действовать то по старому пазлу, то по новому, в зависимости от ситуации. Запомните, что новый пазл который мы собираем, не совместим со старым, не мучайте себя попытками сделать франкенштейна из пазлов, там всегда будут нестыковки. </w:t>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2</Pages>
  <Words>1302</Words>
  <Characters>6547</Characters>
  <CharactersWithSpaces>7862</CharactersWithSpaces>
  <Paragraphs>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revision>0</cp:revision>
  <dc:subject/>
  <dc:title/>
</cp:coreProperties>
</file>